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110"/>
        <w:gridCol w:w="2127"/>
      </w:tblGrid>
      <w:tr w:rsidR="00564380" w14:paraId="4E719FEA" w14:textId="77777777" w:rsidTr="00564380">
        <w:tc>
          <w:tcPr>
            <w:tcW w:w="10060" w:type="dxa"/>
            <w:gridSpan w:val="3"/>
          </w:tcPr>
          <w:p w14:paraId="3CE792F1" w14:textId="77777777" w:rsidR="00564380" w:rsidRDefault="00564380">
            <w:pPr>
              <w:rPr>
                <w:i/>
                <w:iCs/>
                <w:sz w:val="24"/>
                <w:szCs w:val="24"/>
              </w:rPr>
            </w:pPr>
            <w:r w:rsidRPr="00564380">
              <w:rPr>
                <w:i/>
                <w:iCs/>
                <w:sz w:val="24"/>
                <w:szCs w:val="24"/>
              </w:rPr>
              <w:t>Eligibility for ECCE by Month of Birth</w:t>
            </w:r>
          </w:p>
          <w:p w14:paraId="33047E64" w14:textId="1632C8BF" w:rsidR="00D76447" w:rsidRPr="00564380" w:rsidRDefault="00D7644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64380" w14:paraId="3229982B" w14:textId="0B6559D9" w:rsidTr="00564380">
        <w:tc>
          <w:tcPr>
            <w:tcW w:w="3823" w:type="dxa"/>
            <w:shd w:val="clear" w:color="auto" w:fill="E8E8E8" w:themeFill="background2"/>
          </w:tcPr>
          <w:p w14:paraId="7810A8D3" w14:textId="630FE147" w:rsidR="00564380" w:rsidRPr="00564380" w:rsidRDefault="00564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Date Between</w:t>
            </w:r>
          </w:p>
        </w:tc>
        <w:tc>
          <w:tcPr>
            <w:tcW w:w="4110" w:type="dxa"/>
            <w:shd w:val="clear" w:color="auto" w:fill="E8E8E8" w:themeFill="background2"/>
          </w:tcPr>
          <w:p w14:paraId="508564BA" w14:textId="26AFF80A" w:rsidR="00564380" w:rsidRPr="00564380" w:rsidRDefault="00564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ECCE Start Date</w:t>
            </w:r>
          </w:p>
        </w:tc>
        <w:tc>
          <w:tcPr>
            <w:tcW w:w="2127" w:type="dxa"/>
            <w:shd w:val="clear" w:color="auto" w:fill="E8E8E8" w:themeFill="background2"/>
          </w:tcPr>
          <w:p w14:paraId="4A349EFE" w14:textId="141B0547" w:rsidR="00564380" w:rsidRPr="00564380" w:rsidRDefault="00564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ECCE End Date</w:t>
            </w:r>
          </w:p>
        </w:tc>
      </w:tr>
      <w:tr w:rsidR="00564380" w14:paraId="4F370B20" w14:textId="28CE8FBE" w:rsidTr="00564380">
        <w:tc>
          <w:tcPr>
            <w:tcW w:w="3823" w:type="dxa"/>
          </w:tcPr>
          <w:p w14:paraId="00BF8AA8" w14:textId="68E3B9EB" w:rsidR="00564380" w:rsidRPr="00564380" w:rsidRDefault="00564380" w:rsidP="00564380">
            <w:r w:rsidRPr="00564380">
              <w:t>1</w:t>
            </w:r>
            <w:r w:rsidRPr="00564380">
              <w:rPr>
                <w:vertAlign w:val="superscript"/>
              </w:rPr>
              <w:t>st</w:t>
            </w:r>
            <w:r w:rsidRPr="00564380">
              <w:t xml:space="preserve"> January 2021 – 31</w:t>
            </w:r>
            <w:r w:rsidRPr="00564380">
              <w:rPr>
                <w:vertAlign w:val="superscript"/>
              </w:rPr>
              <w:t>st</w:t>
            </w:r>
            <w:r w:rsidRPr="00564380">
              <w:t xml:space="preserve"> December 2021</w:t>
            </w:r>
          </w:p>
        </w:tc>
        <w:tc>
          <w:tcPr>
            <w:tcW w:w="4110" w:type="dxa"/>
          </w:tcPr>
          <w:p w14:paraId="41E006A5" w14:textId="0029B97E" w:rsidR="00564380" w:rsidRPr="00564380" w:rsidRDefault="00564380" w:rsidP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2024 + 1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2025</w:t>
            </w:r>
          </w:p>
        </w:tc>
        <w:tc>
          <w:tcPr>
            <w:tcW w:w="2127" w:type="dxa"/>
          </w:tcPr>
          <w:p w14:paraId="783C3EB6" w14:textId="77777777" w:rsidR="00564380" w:rsidRDefault="00564380" w:rsidP="00564380">
            <w:r>
              <w:t>June 2026</w:t>
            </w:r>
          </w:p>
          <w:p w14:paraId="176D2EF0" w14:textId="65631C77" w:rsidR="00D76447" w:rsidRPr="00564380" w:rsidRDefault="00D76447" w:rsidP="00564380"/>
        </w:tc>
      </w:tr>
      <w:tr w:rsidR="00564380" w14:paraId="177F1BD6" w14:textId="19396911" w:rsidTr="00564380">
        <w:tc>
          <w:tcPr>
            <w:tcW w:w="3823" w:type="dxa"/>
          </w:tcPr>
          <w:p w14:paraId="0DB29808" w14:textId="6C05A8A8" w:rsidR="00564380" w:rsidRPr="00564380" w:rsidRDefault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January 2022 – 31</w:t>
            </w:r>
            <w:r w:rsidRPr="00564380">
              <w:rPr>
                <w:vertAlign w:val="superscript"/>
              </w:rPr>
              <w:t>st</w:t>
            </w:r>
            <w:r>
              <w:t xml:space="preserve"> December 2022</w:t>
            </w:r>
          </w:p>
        </w:tc>
        <w:tc>
          <w:tcPr>
            <w:tcW w:w="4110" w:type="dxa"/>
          </w:tcPr>
          <w:p w14:paraId="3969771D" w14:textId="0F01BA86" w:rsidR="00564380" w:rsidRPr="00564380" w:rsidRDefault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2025 + 1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2026</w:t>
            </w:r>
          </w:p>
        </w:tc>
        <w:tc>
          <w:tcPr>
            <w:tcW w:w="2127" w:type="dxa"/>
          </w:tcPr>
          <w:p w14:paraId="14F225D2" w14:textId="77777777" w:rsidR="00564380" w:rsidRDefault="00564380">
            <w:r>
              <w:t>June 2027</w:t>
            </w:r>
          </w:p>
          <w:p w14:paraId="4A807E47" w14:textId="76D33910" w:rsidR="00D76447" w:rsidRPr="00564380" w:rsidRDefault="00D76447"/>
        </w:tc>
      </w:tr>
      <w:tr w:rsidR="00564380" w14:paraId="11D5B18A" w14:textId="6EF8FBCE" w:rsidTr="00564380">
        <w:tc>
          <w:tcPr>
            <w:tcW w:w="3823" w:type="dxa"/>
          </w:tcPr>
          <w:p w14:paraId="025BABAD" w14:textId="4F39D882" w:rsidR="00564380" w:rsidRPr="00564380" w:rsidRDefault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January 2023 – 31</w:t>
            </w:r>
            <w:r w:rsidRPr="00564380">
              <w:rPr>
                <w:vertAlign w:val="superscript"/>
              </w:rPr>
              <w:t>st</w:t>
            </w:r>
            <w:r>
              <w:t xml:space="preserve"> December 2023</w:t>
            </w:r>
          </w:p>
        </w:tc>
        <w:tc>
          <w:tcPr>
            <w:tcW w:w="4110" w:type="dxa"/>
          </w:tcPr>
          <w:p w14:paraId="23BB4AF2" w14:textId="20336FD6" w:rsidR="00564380" w:rsidRPr="00564380" w:rsidRDefault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2026 + 1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2027</w:t>
            </w:r>
          </w:p>
        </w:tc>
        <w:tc>
          <w:tcPr>
            <w:tcW w:w="2127" w:type="dxa"/>
          </w:tcPr>
          <w:p w14:paraId="5A8682B1" w14:textId="77777777" w:rsidR="00564380" w:rsidRDefault="00564380">
            <w:r>
              <w:t>June 2028</w:t>
            </w:r>
          </w:p>
          <w:p w14:paraId="60E0F84F" w14:textId="79F310C7" w:rsidR="00D76447" w:rsidRPr="00564380" w:rsidRDefault="00D76447"/>
        </w:tc>
      </w:tr>
      <w:tr w:rsidR="00564380" w14:paraId="4039072A" w14:textId="521126A0" w:rsidTr="00564380">
        <w:tc>
          <w:tcPr>
            <w:tcW w:w="3823" w:type="dxa"/>
          </w:tcPr>
          <w:p w14:paraId="4E08BC9F" w14:textId="474F7453" w:rsidR="00564380" w:rsidRPr="00564380" w:rsidRDefault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January 2024 – 31</w:t>
            </w:r>
            <w:r w:rsidRPr="00564380">
              <w:rPr>
                <w:vertAlign w:val="superscript"/>
              </w:rPr>
              <w:t>st</w:t>
            </w:r>
            <w:r>
              <w:t xml:space="preserve"> December 2024</w:t>
            </w:r>
          </w:p>
        </w:tc>
        <w:tc>
          <w:tcPr>
            <w:tcW w:w="4110" w:type="dxa"/>
          </w:tcPr>
          <w:p w14:paraId="65E9B4D8" w14:textId="6F6FDEEA" w:rsidR="00564380" w:rsidRPr="00564380" w:rsidRDefault="00564380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2027 + 1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2028</w:t>
            </w:r>
          </w:p>
        </w:tc>
        <w:tc>
          <w:tcPr>
            <w:tcW w:w="2127" w:type="dxa"/>
          </w:tcPr>
          <w:p w14:paraId="34F0524E" w14:textId="77777777" w:rsidR="00564380" w:rsidRDefault="00564380">
            <w:r>
              <w:t>June 2029</w:t>
            </w:r>
          </w:p>
          <w:p w14:paraId="7703AE06" w14:textId="70FBA923" w:rsidR="00D76447" w:rsidRPr="00564380" w:rsidRDefault="00D76447"/>
        </w:tc>
      </w:tr>
      <w:tr w:rsidR="00564380" w14:paraId="0C91CA50" w14:textId="77777777" w:rsidTr="00737958">
        <w:tc>
          <w:tcPr>
            <w:tcW w:w="3823" w:type="dxa"/>
          </w:tcPr>
          <w:p w14:paraId="5D88CC49" w14:textId="441355CD" w:rsidR="00564380" w:rsidRPr="00564380" w:rsidRDefault="00564380" w:rsidP="00737958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January 2025 – 31</w:t>
            </w:r>
            <w:r w:rsidRPr="00564380">
              <w:rPr>
                <w:vertAlign w:val="superscript"/>
              </w:rPr>
              <w:t>st</w:t>
            </w:r>
            <w:r>
              <w:t xml:space="preserve"> December 2025</w:t>
            </w:r>
          </w:p>
        </w:tc>
        <w:tc>
          <w:tcPr>
            <w:tcW w:w="4110" w:type="dxa"/>
          </w:tcPr>
          <w:p w14:paraId="6411E588" w14:textId="53C5BE3D" w:rsidR="00564380" w:rsidRPr="00564380" w:rsidRDefault="00564380" w:rsidP="00737958">
            <w:r>
              <w:t>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2028 + 1</w:t>
            </w:r>
            <w:r w:rsidRPr="00564380">
              <w:rPr>
                <w:vertAlign w:val="superscript"/>
              </w:rPr>
              <w:t>st</w:t>
            </w:r>
            <w:r>
              <w:t xml:space="preserve"> September 2029</w:t>
            </w:r>
          </w:p>
        </w:tc>
        <w:tc>
          <w:tcPr>
            <w:tcW w:w="2127" w:type="dxa"/>
          </w:tcPr>
          <w:p w14:paraId="415B238A" w14:textId="77777777" w:rsidR="00564380" w:rsidRDefault="00564380" w:rsidP="00737958">
            <w:r>
              <w:t>June 2030</w:t>
            </w:r>
          </w:p>
          <w:p w14:paraId="1D9F8A85" w14:textId="7715060D" w:rsidR="00D76447" w:rsidRPr="00564380" w:rsidRDefault="00D76447" w:rsidP="00737958"/>
        </w:tc>
      </w:tr>
    </w:tbl>
    <w:p w14:paraId="2AACEC5B" w14:textId="4CA206C2" w:rsidR="00D76447" w:rsidRDefault="00D76447"/>
    <w:sectPr w:rsidR="00D76447" w:rsidSect="005643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80"/>
    <w:rsid w:val="002716D3"/>
    <w:rsid w:val="00303726"/>
    <w:rsid w:val="00355F98"/>
    <w:rsid w:val="003864B7"/>
    <w:rsid w:val="00564380"/>
    <w:rsid w:val="00D76447"/>
    <w:rsid w:val="00F0113A"/>
    <w:rsid w:val="00F4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DCC7"/>
  <w15:chartTrackingRefBased/>
  <w15:docId w15:val="{FF30F2C2-CE55-475D-BF6A-0408839E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BF2EC15BCF34E8F582B69B3500CE7" ma:contentTypeVersion="19" ma:contentTypeDescription="Create a new document." ma:contentTypeScope="" ma:versionID="9802e8a55cf76e1df93fa42241b9ac0b">
  <xsd:schema xmlns:xsd="http://www.w3.org/2001/XMLSchema" xmlns:xs="http://www.w3.org/2001/XMLSchema" xmlns:p="http://schemas.microsoft.com/office/2006/metadata/properties" xmlns:ns2="4e7b0f7a-e9ff-4771-9a54-52fbbb69866c" xmlns:ns3="13f1d76e-e5c1-4a90-adfe-e55c01f00197" targetNamespace="http://schemas.microsoft.com/office/2006/metadata/properties" ma:root="true" ma:fieldsID="3297d679141f93ab781d53c4e0905ed5" ns2:_="" ns3:_="">
    <xsd:import namespace="4e7b0f7a-e9ff-4771-9a54-52fbbb69866c"/>
    <xsd:import namespace="13f1d76e-e5c1-4a90-adfe-e55c01f00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b0f7a-e9ff-4771-9a54-52fbbb698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8b9a92-03d2-49b1-ad62-55e90da95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d76e-e5c1-4a90-adfe-e55c01f00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e15b34-65dc-4597-853d-dc02762859c8}" ma:internalName="TaxCatchAll" ma:showField="CatchAllData" ma:web="13f1d76e-e5c1-4a90-adfe-e55c01f00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b0f7a-e9ff-4771-9a54-52fbbb69866c">
      <Terms xmlns="http://schemas.microsoft.com/office/infopath/2007/PartnerControls"/>
    </lcf76f155ced4ddcb4097134ff3c332f>
    <TaxCatchAll xmlns="13f1d76e-e5c1-4a90-adfe-e55c01f00197" xsi:nil="true"/>
  </documentManagement>
</p:properties>
</file>

<file path=customXml/itemProps1.xml><?xml version="1.0" encoding="utf-8"?>
<ds:datastoreItem xmlns:ds="http://schemas.openxmlformats.org/officeDocument/2006/customXml" ds:itemID="{3F6E4008-4764-47C6-9AD4-6D878FA0BECB}"/>
</file>

<file path=customXml/itemProps2.xml><?xml version="1.0" encoding="utf-8"?>
<ds:datastoreItem xmlns:ds="http://schemas.openxmlformats.org/officeDocument/2006/customXml" ds:itemID="{01C1F40A-9ED7-4B70-80AF-6080AE8D5AA7}"/>
</file>

<file path=customXml/itemProps3.xml><?xml version="1.0" encoding="utf-8"?>
<ds:datastoreItem xmlns:ds="http://schemas.openxmlformats.org/officeDocument/2006/customXml" ds:itemID="{18F8B317-B0CF-43EF-B5EF-A1EE32B32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O'Mahony | Kerry County Childcare Committee</dc:creator>
  <cp:keywords/>
  <dc:description/>
  <cp:lastModifiedBy>Eilish Woods | Kerry County Childcare Committee</cp:lastModifiedBy>
  <cp:revision>2</cp:revision>
  <dcterms:created xsi:type="dcterms:W3CDTF">2025-06-23T14:09:00Z</dcterms:created>
  <dcterms:modified xsi:type="dcterms:W3CDTF">2025-06-23T14:09:00Z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0x010100B8FBF2EC15BCF34E8F582B69B3500CE7</vt:lpwstr>
  </property>
</Properties>
</file>